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中南财经政法大学第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届“立马万言”研究生学术论坛</w:t>
      </w:r>
    </w:p>
    <w:p>
      <w:pPr>
        <w:pStyle w:val="2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bookmarkEnd w:id="0"/>
    <w:tbl>
      <w:tblPr>
        <w:tblStyle w:val="3"/>
        <w:tblW w:w="114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196"/>
        <w:gridCol w:w="1396"/>
        <w:gridCol w:w="1196"/>
        <w:gridCol w:w="1396"/>
        <w:gridCol w:w="1196"/>
        <w:gridCol w:w="1396"/>
        <w:gridCol w:w="1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籍贯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民族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学校/院系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专业/年级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论文题目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​</w:t>
            </w:r>
          </w:p>
          <w:p>
            <w:pPr>
              <w:pStyle w:val="2"/>
              <w:widowControl/>
              <w:wordWrap w:val="0"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</w:tbl>
    <w:p>
      <w:pPr>
        <w:pStyle w:val="2"/>
        <w:widowControl/>
        <w:shd w:val="clear" w:color="auto" w:fill="FFFFFF"/>
        <w:spacing w:before="29" w:beforeAutospacing="0" w:after="86" w:afterAutospacing="0" w:line="29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932BC"/>
    <w:rsid w:val="001649C6"/>
    <w:rsid w:val="005F37A5"/>
    <w:rsid w:val="008B0037"/>
    <w:rsid w:val="00DF7ED5"/>
    <w:rsid w:val="19E234E8"/>
    <w:rsid w:val="231C4EF7"/>
    <w:rsid w:val="3B954A40"/>
    <w:rsid w:val="46EC10C0"/>
    <w:rsid w:val="775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5</TotalTime>
  <ScaleCrop>false</ScaleCrop>
  <LinksUpToDate>false</LinksUpToDate>
  <CharactersWithSpaces>121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2020-01-08T04:43:00Z</dcterms:created>
  <dc:creator>Cloris1415260480</dc:creator>
  <cp:lastModifiedBy>HP</cp:lastModifiedBy>
  <dcterms:modified xsi:type="dcterms:W3CDTF">2022-01-12T03:29:39Z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EAE6B35FA0724106BF48B0D8D53CD5C7</vt:lpwstr>
  </property>
</Properties>
</file>