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FB" w:rsidRDefault="009C337E" w:rsidP="009C337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823986">
        <w:rPr>
          <w:rFonts w:ascii="黑体" w:eastAsia="黑体" w:hAnsi="黑体" w:hint="eastAsia"/>
        </w:rPr>
        <w:t>3</w:t>
      </w:r>
    </w:p>
    <w:p w:rsidR="00CA37FB" w:rsidRDefault="00CA37FB" w:rsidP="00107713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201</w:t>
      </w:r>
      <w:r w:rsidR="00823986">
        <w:rPr>
          <w:rFonts w:ascii="黑体" w:eastAsia="黑体" w:hint="eastAsia"/>
          <w:sz w:val="40"/>
          <w:szCs w:val="40"/>
        </w:rPr>
        <w:t>6</w:t>
      </w:r>
      <w:r>
        <w:rPr>
          <w:rFonts w:ascii="黑体" w:eastAsia="黑体" w:hint="eastAsia"/>
          <w:sz w:val="40"/>
          <w:szCs w:val="40"/>
        </w:rPr>
        <w:t>—201</w:t>
      </w:r>
      <w:r w:rsidR="00823986">
        <w:rPr>
          <w:rFonts w:ascii="黑体" w:eastAsia="黑体" w:hint="eastAsia"/>
          <w:sz w:val="40"/>
          <w:szCs w:val="40"/>
        </w:rPr>
        <w:t>7</w:t>
      </w:r>
      <w:r>
        <w:rPr>
          <w:rFonts w:ascii="黑体" w:eastAsia="黑体" w:hint="eastAsia"/>
          <w:sz w:val="40"/>
          <w:szCs w:val="40"/>
        </w:rPr>
        <w:t>年度湖北省优秀调研成果推荐表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6"/>
        <w:gridCol w:w="2880"/>
        <w:gridCol w:w="1792"/>
        <w:gridCol w:w="2759"/>
      </w:tblGrid>
      <w:tr w:rsidR="00CA37FB" w:rsidTr="00CF56E9">
        <w:trPr>
          <w:trHeight w:val="555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55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1146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主要完成人员（限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1969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（推荐单位盖章）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A37FB" w:rsidTr="00CF56E9">
        <w:trPr>
          <w:trHeight w:val="389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成果应用情况（主要指调研成果获各级领导批示、获得各种奖项和各类刊物刊发情况）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1986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7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2759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7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880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2759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7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880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59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F38DA" w:rsidRPr="00CA37FB" w:rsidRDefault="002F38DA" w:rsidP="00107713">
      <w:pPr>
        <w:spacing w:line="0" w:lineRule="atLeast"/>
        <w:ind w:rightChars="1848" w:right="5914"/>
        <w:textAlignment w:val="baseline"/>
      </w:pPr>
    </w:p>
    <w:sectPr w:rsidR="002F38DA" w:rsidRPr="00CA37FB" w:rsidSect="002F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C5" w:rsidRDefault="00954AC5" w:rsidP="009C337E">
      <w:r>
        <w:separator/>
      </w:r>
    </w:p>
  </w:endnote>
  <w:endnote w:type="continuationSeparator" w:id="0">
    <w:p w:rsidR="00954AC5" w:rsidRDefault="00954AC5" w:rsidP="009C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C5" w:rsidRDefault="00954AC5" w:rsidP="009C337E">
      <w:r>
        <w:separator/>
      </w:r>
    </w:p>
  </w:footnote>
  <w:footnote w:type="continuationSeparator" w:id="0">
    <w:p w:rsidR="00954AC5" w:rsidRDefault="00954AC5" w:rsidP="009C3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7FB"/>
    <w:rsid w:val="00107713"/>
    <w:rsid w:val="00174104"/>
    <w:rsid w:val="001D1E8E"/>
    <w:rsid w:val="00211961"/>
    <w:rsid w:val="002E75B7"/>
    <w:rsid w:val="002F38DA"/>
    <w:rsid w:val="005F7968"/>
    <w:rsid w:val="00823986"/>
    <w:rsid w:val="00954AC5"/>
    <w:rsid w:val="009C337E"/>
    <w:rsid w:val="00A326F8"/>
    <w:rsid w:val="00CA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F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CA37FB"/>
    <w:pPr>
      <w:keepNext/>
      <w:keepLines/>
      <w:jc w:val="center"/>
      <w:outlineLvl w:val="0"/>
    </w:pPr>
    <w:rPr>
      <w:rFonts w:eastAsia="华康简标题宋"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37FB"/>
    <w:rPr>
      <w:rFonts w:ascii="Times New Roman" w:eastAsia="华康简标题宋" w:hAnsi="Times New Roman" w:cs="Times New Roman"/>
      <w:bCs/>
      <w:kern w:val="44"/>
      <w:sz w:val="40"/>
      <w:szCs w:val="40"/>
    </w:rPr>
  </w:style>
  <w:style w:type="paragraph" w:styleId="a3">
    <w:name w:val="header"/>
    <w:basedOn w:val="a"/>
    <w:link w:val="Char"/>
    <w:uiPriority w:val="99"/>
    <w:semiHidden/>
    <w:unhideWhenUsed/>
    <w:rsid w:val="009C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37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37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4</cp:revision>
  <dcterms:created xsi:type="dcterms:W3CDTF">2016-05-30T03:03:00Z</dcterms:created>
  <dcterms:modified xsi:type="dcterms:W3CDTF">2018-05-31T08:46:00Z</dcterms:modified>
</cp:coreProperties>
</file>